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8FA" w:rsidRDefault="00E9518C">
      <w:pPr>
        <w:spacing w:after="0"/>
        <w:ind w:left="3910"/>
      </w:pPr>
      <w:bookmarkStart w:id="0" w:name="_GoBack"/>
      <w:bookmarkEnd w:id="0"/>
      <w:r>
        <w:rPr>
          <w:rFonts w:ascii="Tahoma" w:eastAsia="Tahoma" w:hAnsi="Tahoma" w:cs="Tahoma"/>
          <w:b/>
          <w:sz w:val="96"/>
        </w:rPr>
        <w:t>PIANO PRIMO</w:t>
      </w:r>
    </w:p>
    <w:p w:rsidR="006738FA" w:rsidRDefault="00E9518C">
      <w:pPr>
        <w:spacing w:after="1360"/>
        <w:ind w:left="801"/>
        <w:jc w:val="center"/>
      </w:pPr>
      <w:r>
        <w:rPr>
          <w:rFonts w:ascii="Tahoma" w:eastAsia="Tahoma" w:hAnsi="Tahoma" w:cs="Tahoma"/>
          <w:sz w:val="32"/>
        </w:rPr>
        <w:t>Scala 1:100</w:t>
      </w:r>
    </w:p>
    <w:p w:rsidR="006738FA" w:rsidRDefault="00E9518C">
      <w:pPr>
        <w:spacing w:after="0"/>
        <w:ind w:left="598"/>
      </w:pPr>
      <w:r>
        <w:rPr>
          <w:noProof/>
        </w:rPr>
        <w:drawing>
          <wp:inline distT="0" distB="0" distL="0" distR="0">
            <wp:extent cx="8263128" cy="10674097"/>
            <wp:effectExtent l="0" t="0" r="0" b="0"/>
            <wp:docPr id="26407" name="Picture 264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07" name="Picture 2640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63128" cy="10674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38FA">
      <w:pgSz w:w="16840" w:h="2382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8FA"/>
    <w:rsid w:val="006738FA"/>
    <w:rsid w:val="00A469F2"/>
    <w:rsid w:val="00E95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CD9494-B504-44F4-BBE2-795E9309B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</vt:lpstr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</dc:title>
  <dc:subject/>
  <dc:creator>Maria Antonietta Degortes</dc:creator>
  <cp:keywords/>
  <cp:lastModifiedBy>Maria Antonietta Degortes</cp:lastModifiedBy>
  <cp:revision>2</cp:revision>
  <dcterms:created xsi:type="dcterms:W3CDTF">2026-02-27T13:11:00Z</dcterms:created>
  <dcterms:modified xsi:type="dcterms:W3CDTF">2026-02-27T13:11:00Z</dcterms:modified>
</cp:coreProperties>
</file>